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 xml:space="preserve">DOMANDA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AC44CE">
        <w:rPr>
          <w:rFonts w:ascii="Times New Roman" w:hAnsi="Times New Roman"/>
          <w:b/>
          <w:sz w:val="24"/>
          <w:szCs w:val="24"/>
        </w:rPr>
        <w:t xml:space="preserve"> PARTECIPAZIONE ESPERTO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IIS Cesare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di partecipare alla selezione per titoli per l'attribuzione dell'incarico di  Esperto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>di ______________________________________________________________________(indicare la disciplina) per il Modulo del PON FSE – Potenziamento delle Competenze di base in chiave innovativa, a supporto dell’offerta formativa” –______________________________________________ (inserire numero e titolo del modulo</w:t>
      </w:r>
      <w:r w:rsidR="00993CD3">
        <w:rPr>
          <w:rFonts w:ascii="Times New Roman" w:hAnsi="Times New Roman"/>
          <w:sz w:val="24"/>
          <w:szCs w:val="24"/>
        </w:rPr>
        <w:t xml:space="preserve"> o micro-modulo</w:t>
      </w:r>
      <w:r w:rsidRPr="00AC44CE">
        <w:rPr>
          <w:rFonts w:ascii="Times New Roman" w:hAnsi="Times New Roman"/>
          <w:sz w:val="24"/>
          <w:szCs w:val="24"/>
        </w:rPr>
        <w:t>), per l'anno scolastico 2017/2018.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 Allegato 2 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9"/>
        <w:gridCol w:w="5026"/>
        <w:gridCol w:w="1166"/>
      </w:tblGrid>
      <w:tr w:rsidR="001321B9" w:rsidRPr="00C37EEA" w:rsidTr="00290A67">
        <w:trPr>
          <w:trHeight w:val="416"/>
        </w:trPr>
        <w:tc>
          <w:tcPr>
            <w:tcW w:w="2779" w:type="dxa"/>
          </w:tcPr>
          <w:p w:rsidR="001321B9" w:rsidRPr="00C37EEA" w:rsidRDefault="001321B9" w:rsidP="00290A67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C37EEA">
              <w:rPr>
                <w:rFonts w:ascii="Times New Roman" w:hAnsi="Times New Roman" w:cs="Times New Roman"/>
                <w:b/>
              </w:rPr>
              <w:t>CRITERI DI ACCESSO</w:t>
            </w:r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C37EEA">
              <w:rPr>
                <w:rFonts w:ascii="Times New Roman" w:hAnsi="Times New Roman" w:cs="Times New Roman"/>
                <w:b/>
              </w:rPr>
              <w:t>TITOLI VALUTABILI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Pr="00C37EEA" w:rsidRDefault="001321B9" w:rsidP="00290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EEA">
              <w:rPr>
                <w:rFonts w:ascii="Times New Roman" w:hAnsi="Times New Roman"/>
                <w:b/>
                <w:sz w:val="18"/>
                <w:szCs w:val="18"/>
              </w:rPr>
              <w:t>PUNTEGGIO</w:t>
            </w:r>
          </w:p>
        </w:tc>
      </w:tr>
      <w:tr w:rsidR="001321B9" w:rsidTr="00290A67">
        <w:trPr>
          <w:trHeight w:val="388"/>
        </w:trPr>
        <w:tc>
          <w:tcPr>
            <w:tcW w:w="2779" w:type="dxa"/>
            <w:vMerge w:val="restart"/>
          </w:tcPr>
          <w:p w:rsidR="001321B9" w:rsidRPr="00C37EEA" w:rsidRDefault="001321B9" w:rsidP="00290A67">
            <w:pPr>
              <w:pStyle w:val="TableParagraph"/>
              <w:spacing w:before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B9" w:rsidRPr="00C37EEA" w:rsidRDefault="001321B9" w:rsidP="00290A67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Diploma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di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laurea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magistrale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in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matematica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-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fisica-ingegneria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  <w:tr w:rsidR="001321B9" w:rsidTr="00290A67">
        <w:trPr>
          <w:trHeight w:val="1070"/>
        </w:trPr>
        <w:tc>
          <w:tcPr>
            <w:tcW w:w="2779" w:type="dxa"/>
            <w:vMerge/>
            <w:tcBorders>
              <w:top w:val="nil"/>
            </w:tcBorders>
          </w:tcPr>
          <w:p w:rsidR="001321B9" w:rsidRPr="00C37EEA" w:rsidRDefault="001321B9" w:rsidP="00290A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6" w:type="dxa"/>
            <w:tcBorders>
              <w:bottom w:val="single" w:sz="4" w:space="0" w:color="auto"/>
            </w:tcBorders>
          </w:tcPr>
          <w:p w:rsidR="001321B9" w:rsidRPr="00C37EEA" w:rsidRDefault="001321B9" w:rsidP="00290A6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Dottorati</w:t>
            </w:r>
            <w:proofErr w:type="spellEnd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proofErr w:type="spellEnd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ambito</w:t>
            </w:r>
            <w:proofErr w:type="spellEnd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</w:p>
          <w:p w:rsidR="001321B9" w:rsidRPr="00C37EEA" w:rsidRDefault="001321B9" w:rsidP="00290A67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Specializzazione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e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perfezionamento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pluriennale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coerenti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con</w:t>
            </w:r>
          </w:p>
          <w:p w:rsidR="001321B9" w:rsidRPr="00C37EEA" w:rsidRDefault="001321B9" w:rsidP="00290A67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progetto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o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ricadenti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in area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  <w:tr w:rsidR="001321B9" w:rsidTr="00290A67">
        <w:trPr>
          <w:trHeight w:val="390"/>
        </w:trPr>
        <w:tc>
          <w:tcPr>
            <w:tcW w:w="2779" w:type="dxa"/>
            <w:vMerge w:val="restart"/>
          </w:tcPr>
          <w:p w:rsidR="001321B9" w:rsidRPr="00C37EEA" w:rsidRDefault="001321B9" w:rsidP="00290A67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B9" w:rsidRPr="00C37EEA" w:rsidRDefault="001321B9" w:rsidP="00290A67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Docente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a tempo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indeterminato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  <w:tr w:rsidR="001321B9" w:rsidTr="00290A67">
        <w:trPr>
          <w:trHeight w:val="1070"/>
        </w:trPr>
        <w:tc>
          <w:tcPr>
            <w:tcW w:w="2779" w:type="dxa"/>
            <w:vMerge/>
            <w:tcBorders>
              <w:top w:val="nil"/>
            </w:tcBorders>
          </w:tcPr>
          <w:p w:rsidR="001321B9" w:rsidRPr="00C37EEA" w:rsidRDefault="001321B9" w:rsidP="00290A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Esperienze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didattiche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laboratoriali</w:t>
            </w:r>
            <w:proofErr w:type="spellEnd"/>
          </w:p>
          <w:p w:rsidR="001321B9" w:rsidRPr="00C37EEA" w:rsidRDefault="001321B9" w:rsidP="00290A67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Partecipazione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a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corsi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di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formazione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in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didattica</w:t>
            </w:r>
            <w:proofErr w:type="spellEnd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0"/>
                <w:sz w:val="20"/>
                <w:szCs w:val="20"/>
              </w:rPr>
              <w:t>laboratoriale</w:t>
            </w:r>
            <w:proofErr w:type="spellEnd"/>
          </w:p>
          <w:p w:rsidR="001321B9" w:rsidRPr="00C37EEA" w:rsidRDefault="001321B9" w:rsidP="00290A67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(enquiry-based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leaming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, project working...)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  <w:tr w:rsidR="001321B9" w:rsidTr="00290A67">
        <w:trPr>
          <w:trHeight w:val="390"/>
        </w:trPr>
        <w:tc>
          <w:tcPr>
            <w:tcW w:w="2779" w:type="dxa"/>
            <w:vMerge w:val="restart"/>
          </w:tcPr>
          <w:p w:rsidR="001321B9" w:rsidRPr="00C37EEA" w:rsidRDefault="001321B9" w:rsidP="00290A67">
            <w:pPr>
              <w:pStyle w:val="TableParagraph"/>
              <w:spacing w:before="151"/>
              <w:ind w:left="105" w:firstLine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85"/>
                <w:sz w:val="20"/>
                <w:szCs w:val="20"/>
              </w:rPr>
              <w:t>Qualità</w:t>
            </w:r>
            <w:proofErr w:type="spellEnd"/>
            <w:r w:rsidRPr="00C37EEA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85"/>
                <w:sz w:val="20"/>
                <w:szCs w:val="20"/>
              </w:rPr>
              <w:t>esperienza</w:t>
            </w:r>
            <w:proofErr w:type="spellEnd"/>
            <w:r w:rsidRPr="00C37EEA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Capacità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motivazionali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  <w:tr w:rsidR="001321B9" w:rsidTr="00290A67">
        <w:trPr>
          <w:trHeight w:val="391"/>
        </w:trPr>
        <w:tc>
          <w:tcPr>
            <w:tcW w:w="2779" w:type="dxa"/>
            <w:vMerge/>
            <w:tcBorders>
              <w:top w:val="nil"/>
            </w:tcBorders>
          </w:tcPr>
          <w:p w:rsidR="001321B9" w:rsidRPr="00C37EEA" w:rsidRDefault="001321B9" w:rsidP="00290A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:rsidR="001321B9" w:rsidRPr="00C37EEA" w:rsidRDefault="001321B9" w:rsidP="00290A67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Competenze</w:t>
            </w:r>
            <w:proofErr w:type="spellEnd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C37EEA">
              <w:rPr>
                <w:rFonts w:ascii="Times New Roman" w:hAnsi="Times New Roman" w:cs="Times New Roman"/>
                <w:w w:val="95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9" w:rsidRDefault="001321B9" w:rsidP="00290A67">
            <w:pPr>
              <w:rPr>
                <w:sz w:val="25"/>
              </w:rPr>
            </w:pPr>
          </w:p>
        </w:tc>
      </w:tr>
    </w:tbl>
    <w:p w:rsidR="001321B9" w:rsidRDefault="001321B9" w:rsidP="001321B9">
      <w:pPr>
        <w:rPr>
          <w:i/>
        </w:rPr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3B11E2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ALLEGATO 3</w:t>
      </w:r>
    </w:p>
    <w:p w:rsidR="00E94E13" w:rsidRDefault="00E94E13" w:rsidP="00E94E13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sz w:val="32"/>
          <w:szCs w:val="32"/>
        </w:rPr>
        <w:t>INFORMATIVA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</w:t>
      </w:r>
      <w:r>
        <w:rPr>
          <w:rFonts w:ascii="Times New Roman" w:eastAsia="Times New Roman" w:hAnsi="Times New Roman"/>
          <w:b/>
          <w:sz w:val="24"/>
        </w:rPr>
        <w:t>’</w:t>
      </w:r>
      <w:proofErr w:type="spellStart"/>
      <w:r>
        <w:rPr>
          <w:rFonts w:ascii="Times New Roman" w:eastAsia="Times New Roman" w:hAnsi="Times New Roman"/>
          <w:b/>
          <w:sz w:val="24"/>
        </w:rPr>
        <w:t>I.I.S.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 w:rsidR="00D51447">
        <w:rPr>
          <w:rFonts w:ascii="Times New Roman" w:eastAsia="Times New Roman" w:hAnsi="Times New Roman"/>
          <w:b/>
          <w:sz w:val="24"/>
        </w:rPr>
        <w:t xml:space="preserve">“Cesare </w:t>
      </w:r>
      <w:proofErr w:type="spellStart"/>
      <w:r w:rsidR="00D51447">
        <w:rPr>
          <w:rFonts w:ascii="Times New Roman" w:eastAsia="Times New Roman" w:hAnsi="Times New Roman"/>
          <w:b/>
          <w:sz w:val="24"/>
        </w:rPr>
        <w:t>Pesenti</w:t>
      </w:r>
      <w:proofErr w:type="spellEnd"/>
      <w:r w:rsidR="00D51447">
        <w:rPr>
          <w:rFonts w:ascii="Times New Roman" w:eastAsia="Times New Roman" w:hAnsi="Times New Roman"/>
          <w:b/>
          <w:sz w:val="24"/>
        </w:rPr>
        <w:t>”</w:t>
      </w:r>
      <w:r>
        <w:rPr>
          <w:rFonts w:ascii="Times New Roman" w:eastAsia="Times New Roman" w:hAnsi="Times New Roman"/>
          <w:sz w:val="24"/>
        </w:rPr>
        <w:t>, in riferimento alle finalità istituzionali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applicazione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196/2003, i dati personali sono trattati in modo lecito, secondo correttezza e con adozione di idonee misure di protezione, relativamente all’ambiente in cui vengono custoditi, al sistema adottato per elaborarli, ai soggetti incaricati del trattamento.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del Trattamento dei dati è il Dirigente Scolastico, quale Responsabile Unico del Procedimento (R.U.P.) e Rappresentante Legale dell’Istituto.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Incaricati del Trattamento dei dati sono il Personale addetto all’Ufficio di Segreteria, i componenti </w:t>
      </w:r>
      <w:r w:rsidR="00D51447">
        <w:rPr>
          <w:rFonts w:ascii="Times New Roman" w:eastAsia="Times New Roman" w:hAnsi="Times New Roman"/>
          <w:sz w:val="24"/>
        </w:rPr>
        <w:t>il Gruppo di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possono essere, comunque, trattati in relazione ad adempimenti relativi o connessi alla gestione del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dati in nessun caso potranno essere comunicati a soggetti privati o pubblici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196/03.</w:t>
      </w:r>
    </w:p>
    <w:p w:rsidR="00E94E13" w:rsidRDefault="00E94E13" w:rsidP="00E94E13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__l__ sottoscritt__, ricevuta l’informativa di cui all’art. 13 del </w:t>
      </w:r>
      <w:proofErr w:type="spellStart"/>
      <w:r>
        <w:rPr>
          <w:rFonts w:ascii="Times New Roman" w:eastAsia="Times New Roman" w:hAnsi="Times New Roman"/>
          <w:b/>
          <w:sz w:val="24"/>
        </w:rPr>
        <w:t>D.Lgs.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196/03, esprime il proprio CONSENSO, affinché i dati personali forniti con la presente richiesta possano essere trattati nel rispetto del </w:t>
      </w:r>
      <w:proofErr w:type="spellStart"/>
      <w:r>
        <w:rPr>
          <w:rFonts w:ascii="Times New Roman" w:eastAsia="Times New Roman" w:hAnsi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per gli adempimenti connessi alla presente procedura.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_____________________</w:t>
      </w: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   FIRMA DEL RICHIEDENTE</w:t>
      </w:r>
    </w:p>
    <w:p w:rsidR="00E94E13" w:rsidRP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:rsidR="00E94E13" w:rsidRDefault="00E94E13">
      <w:bookmarkStart w:id="0" w:name="_GoBack"/>
      <w:bookmarkEnd w:id="0"/>
    </w:p>
    <w:sectPr w:rsidR="00E94E13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EA" w:rsidRDefault="006718EA">
      <w:pPr>
        <w:spacing w:after="0" w:line="240" w:lineRule="auto"/>
      </w:pPr>
      <w:r>
        <w:separator/>
      </w:r>
    </w:p>
  </w:endnote>
  <w:endnote w:type="continuationSeparator" w:id="0">
    <w:p w:rsidR="006718EA" w:rsidRDefault="0067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1A3E4B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993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0D5" w:rsidRDefault="006718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EA" w:rsidRDefault="006718EA">
      <w:pPr>
        <w:spacing w:after="0" w:line="240" w:lineRule="auto"/>
      </w:pPr>
      <w:r>
        <w:separator/>
      </w:r>
    </w:p>
  </w:footnote>
  <w:footnote w:type="continuationSeparator" w:id="0">
    <w:p w:rsidR="006718EA" w:rsidRDefault="0067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1321B9"/>
    <w:rsid w:val="001A3E4B"/>
    <w:rsid w:val="003B11E2"/>
    <w:rsid w:val="00646824"/>
    <w:rsid w:val="0065250A"/>
    <w:rsid w:val="006718EA"/>
    <w:rsid w:val="007E4A19"/>
    <w:rsid w:val="00814F7F"/>
    <w:rsid w:val="008321BA"/>
    <w:rsid w:val="00993CD3"/>
    <w:rsid w:val="00C906F1"/>
    <w:rsid w:val="00D51447"/>
    <w:rsid w:val="00E94E13"/>
    <w:rsid w:val="00EA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3</cp:revision>
  <dcterms:created xsi:type="dcterms:W3CDTF">2018-02-20T10:35:00Z</dcterms:created>
  <dcterms:modified xsi:type="dcterms:W3CDTF">2018-02-21T13:32:00Z</dcterms:modified>
</cp:coreProperties>
</file>